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FAE8" w14:textId="2F227DBC" w:rsidR="00425971" w:rsidRDefault="004259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Nyhedsbrev nr. 15 – august 2024</w:t>
      </w:r>
    </w:p>
    <w:p w14:paraId="4EE52F7E" w14:textId="1CD6CFA8" w:rsidR="00BE4605" w:rsidRPr="00425971" w:rsidRDefault="004259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Til</w:t>
      </w:r>
      <w:r w:rsidRPr="00425971">
        <w:rPr>
          <w:b/>
          <w:bCs/>
          <w:sz w:val="28"/>
          <w:szCs w:val="28"/>
        </w:rPr>
        <w:t xml:space="preserve"> kommende forbrugere i Bjæverskov Fjernvarme</w:t>
      </w:r>
      <w:r>
        <w:rPr>
          <w:b/>
          <w:bCs/>
          <w:sz w:val="28"/>
          <w:szCs w:val="28"/>
        </w:rPr>
        <w:t xml:space="preserve"> – men alle er velkommen</w:t>
      </w:r>
    </w:p>
    <w:p w14:paraId="6A6C3914" w14:textId="77777777" w:rsidR="00425971" w:rsidRDefault="00425971">
      <w:pPr>
        <w:rPr>
          <w:sz w:val="28"/>
          <w:szCs w:val="28"/>
        </w:rPr>
      </w:pPr>
    </w:p>
    <w:p w14:paraId="477243D5" w14:textId="2C46B7A8" w:rsidR="00425971" w:rsidRPr="00425971" w:rsidRDefault="00425971" w:rsidP="00425971">
      <w:pPr>
        <w:jc w:val="center"/>
        <w:rPr>
          <w:b/>
          <w:bCs/>
          <w:sz w:val="28"/>
          <w:szCs w:val="28"/>
        </w:rPr>
      </w:pPr>
      <w:r w:rsidRPr="00425971">
        <w:rPr>
          <w:b/>
          <w:bCs/>
          <w:sz w:val="28"/>
          <w:szCs w:val="28"/>
        </w:rPr>
        <w:t>INVITATION TIL STATUS OM FJERNVARMEPROJEKTE</w:t>
      </w:r>
      <w:r>
        <w:rPr>
          <w:b/>
          <w:bCs/>
          <w:sz w:val="28"/>
          <w:szCs w:val="28"/>
        </w:rPr>
        <w:t>T</w:t>
      </w:r>
    </w:p>
    <w:p w14:paraId="577CB35A" w14:textId="3C80AEDD" w:rsidR="00425971" w:rsidRPr="00425971" w:rsidRDefault="00425971" w:rsidP="00425971">
      <w:pPr>
        <w:jc w:val="center"/>
        <w:rPr>
          <w:b/>
          <w:bCs/>
          <w:sz w:val="28"/>
          <w:szCs w:val="28"/>
        </w:rPr>
      </w:pPr>
      <w:r w:rsidRPr="00425971">
        <w:rPr>
          <w:b/>
          <w:bCs/>
          <w:sz w:val="28"/>
          <w:szCs w:val="28"/>
        </w:rPr>
        <w:t>Mandag den 26. august 2024 kl. 19 – 21</w:t>
      </w:r>
    </w:p>
    <w:p w14:paraId="1976EA3A" w14:textId="6D279101" w:rsidR="00425971" w:rsidRDefault="00425971" w:rsidP="00E5776F">
      <w:pPr>
        <w:jc w:val="center"/>
        <w:rPr>
          <w:b/>
          <w:bCs/>
          <w:sz w:val="28"/>
          <w:szCs w:val="28"/>
        </w:rPr>
      </w:pPr>
      <w:r w:rsidRPr="00425971">
        <w:rPr>
          <w:b/>
          <w:bCs/>
          <w:sz w:val="28"/>
          <w:szCs w:val="28"/>
        </w:rPr>
        <w:t>I Skovbohallen Bjæverskov – Halvej</w:t>
      </w:r>
    </w:p>
    <w:p w14:paraId="319784E0" w14:textId="77777777" w:rsidR="004A4745" w:rsidRDefault="004A4745" w:rsidP="00E5776F">
      <w:pPr>
        <w:jc w:val="center"/>
        <w:rPr>
          <w:b/>
          <w:bCs/>
          <w:sz w:val="28"/>
          <w:szCs w:val="28"/>
        </w:rPr>
      </w:pPr>
    </w:p>
    <w:p w14:paraId="7DFE791B" w14:textId="0C136699" w:rsidR="00425971" w:rsidRPr="004A4745" w:rsidRDefault="00425971" w:rsidP="00425971">
      <w:pPr>
        <w:spacing w:line="240" w:lineRule="auto"/>
        <w:rPr>
          <w:sz w:val="24"/>
          <w:szCs w:val="24"/>
        </w:rPr>
      </w:pPr>
      <w:r w:rsidRPr="004A4745">
        <w:rPr>
          <w:sz w:val="24"/>
          <w:szCs w:val="24"/>
        </w:rPr>
        <w:t>Bestyrelsen vil gerne gennemgå status</w:t>
      </w:r>
      <w:r w:rsidR="00EE1105" w:rsidRPr="004A4745">
        <w:rPr>
          <w:sz w:val="24"/>
          <w:szCs w:val="24"/>
        </w:rPr>
        <w:t xml:space="preserve"> på vores </w:t>
      </w:r>
      <w:r w:rsidR="001813C9" w:rsidRPr="004A4745">
        <w:rPr>
          <w:sz w:val="24"/>
          <w:szCs w:val="24"/>
        </w:rPr>
        <w:t>fælles</w:t>
      </w:r>
      <w:r w:rsidR="00EE1105" w:rsidRPr="004A4745">
        <w:rPr>
          <w:sz w:val="24"/>
          <w:szCs w:val="24"/>
        </w:rPr>
        <w:t xml:space="preserve"> fjernvarmeprojekt og vi kan alle glædes over, at </w:t>
      </w:r>
      <w:r w:rsidR="00EE1105" w:rsidRPr="004A4745">
        <w:rPr>
          <w:b/>
          <w:bCs/>
          <w:sz w:val="24"/>
          <w:szCs w:val="24"/>
        </w:rPr>
        <w:t>NU SKER DET</w:t>
      </w:r>
      <w:r w:rsidR="00CA4BDB">
        <w:rPr>
          <w:sz w:val="24"/>
          <w:szCs w:val="24"/>
        </w:rPr>
        <w:t xml:space="preserve"> – </w:t>
      </w:r>
      <w:r w:rsidR="00CA4BDB" w:rsidRPr="00CA4BDB">
        <w:rPr>
          <w:b/>
          <w:bCs/>
          <w:sz w:val="24"/>
          <w:szCs w:val="24"/>
        </w:rPr>
        <w:t>en vigtig milepæl er nået</w:t>
      </w:r>
      <w:r w:rsidR="000A01D2">
        <w:rPr>
          <w:b/>
          <w:bCs/>
          <w:sz w:val="24"/>
          <w:szCs w:val="24"/>
        </w:rPr>
        <w:t>:</w:t>
      </w:r>
    </w:p>
    <w:p w14:paraId="52EAFA11" w14:textId="4F1842E7" w:rsidR="00EE1105" w:rsidRPr="00444A53" w:rsidRDefault="00EE1105" w:rsidP="00444A53">
      <w:pPr>
        <w:spacing w:line="240" w:lineRule="auto"/>
        <w:ind w:right="-307"/>
        <w:rPr>
          <w:color w:val="0070C0"/>
          <w:sz w:val="24"/>
          <w:szCs w:val="24"/>
        </w:rPr>
      </w:pPr>
      <w:r w:rsidRPr="004A4745">
        <w:rPr>
          <w:sz w:val="24"/>
          <w:szCs w:val="24"/>
        </w:rPr>
        <w:t xml:space="preserve">Finansiering, Udbudsrunde, Tilbudsfase, Grundkøb og Kontraktindgåelse med entreprenører og Energi Net er gennemført, og alle er klar til at gå i gang. Detailplanlægningen er </w:t>
      </w:r>
      <w:r w:rsidR="0067564F">
        <w:rPr>
          <w:sz w:val="24"/>
          <w:szCs w:val="24"/>
        </w:rPr>
        <w:t>påbegyndt</w:t>
      </w:r>
      <w:r w:rsidRPr="004A4745">
        <w:rPr>
          <w:sz w:val="24"/>
          <w:szCs w:val="24"/>
        </w:rPr>
        <w:t xml:space="preserve"> hos den enkelte valgte entreprenør </w:t>
      </w:r>
      <w:r w:rsidR="00444A53" w:rsidRPr="0067564F">
        <w:rPr>
          <w:sz w:val="24"/>
          <w:szCs w:val="24"/>
        </w:rPr>
        <w:t>og det indledende gravearbejde</w:t>
      </w:r>
      <w:r w:rsidRPr="0067564F">
        <w:rPr>
          <w:sz w:val="24"/>
          <w:szCs w:val="24"/>
        </w:rPr>
        <w:t xml:space="preserve"> forventes at </w:t>
      </w:r>
      <w:r w:rsidR="00444A53" w:rsidRPr="0067564F">
        <w:rPr>
          <w:sz w:val="24"/>
          <w:szCs w:val="24"/>
        </w:rPr>
        <w:t xml:space="preserve">starte op ude </w:t>
      </w:r>
      <w:r w:rsidRPr="0067564F">
        <w:rPr>
          <w:sz w:val="24"/>
          <w:szCs w:val="24"/>
        </w:rPr>
        <w:t>ved grunden ca. 19. august.</w:t>
      </w:r>
    </w:p>
    <w:p w14:paraId="6E08D485" w14:textId="77777777" w:rsidR="001813C9" w:rsidRPr="004A4745" w:rsidRDefault="00EE1105" w:rsidP="00425971">
      <w:pPr>
        <w:spacing w:line="240" w:lineRule="auto"/>
        <w:rPr>
          <w:sz w:val="24"/>
          <w:szCs w:val="24"/>
        </w:rPr>
      </w:pPr>
      <w:r w:rsidRPr="004A4745">
        <w:rPr>
          <w:b/>
          <w:bCs/>
          <w:sz w:val="24"/>
          <w:szCs w:val="24"/>
        </w:rPr>
        <w:t>Derfor</w:t>
      </w:r>
      <w:r w:rsidRPr="004A4745">
        <w:rPr>
          <w:sz w:val="24"/>
          <w:szCs w:val="24"/>
        </w:rPr>
        <w:t xml:space="preserve"> – mød forventningsfuld op til INFORMATIONSMØDET og hør om det spændende projekt, som vi alle kan se frem </w:t>
      </w:r>
      <w:r w:rsidR="001813C9" w:rsidRPr="004A4745">
        <w:rPr>
          <w:sz w:val="24"/>
          <w:szCs w:val="24"/>
        </w:rPr>
        <w:t>til,</w:t>
      </w:r>
      <w:r w:rsidRPr="004A4745">
        <w:rPr>
          <w:sz w:val="24"/>
          <w:szCs w:val="24"/>
        </w:rPr>
        <w:t xml:space="preserve"> står færdigt og</w:t>
      </w:r>
      <w:r w:rsidR="001813C9" w:rsidRPr="004A4745">
        <w:rPr>
          <w:sz w:val="24"/>
          <w:szCs w:val="24"/>
        </w:rPr>
        <w:t xml:space="preserve"> som vi kan</w:t>
      </w:r>
      <w:r w:rsidRPr="004A4745">
        <w:rPr>
          <w:sz w:val="24"/>
          <w:szCs w:val="24"/>
        </w:rPr>
        <w:t xml:space="preserve"> glædes over i mange år frem. </w:t>
      </w:r>
    </w:p>
    <w:p w14:paraId="3C4E0857" w14:textId="6ABEB67B" w:rsidR="00EE1105" w:rsidRPr="004A4745" w:rsidRDefault="00EE1105" w:rsidP="00425971">
      <w:pPr>
        <w:spacing w:line="240" w:lineRule="auto"/>
        <w:rPr>
          <w:sz w:val="24"/>
          <w:szCs w:val="24"/>
        </w:rPr>
      </w:pPr>
      <w:r w:rsidRPr="004A4745">
        <w:rPr>
          <w:sz w:val="24"/>
          <w:szCs w:val="24"/>
        </w:rPr>
        <w:t xml:space="preserve">Ligeledes kan vi glædes over at </w:t>
      </w:r>
      <w:r w:rsidR="001813C9" w:rsidRPr="004A4745">
        <w:rPr>
          <w:sz w:val="24"/>
          <w:szCs w:val="24"/>
        </w:rPr>
        <w:t xml:space="preserve">Bjæverskov </w:t>
      </w:r>
      <w:r w:rsidRPr="004A4745">
        <w:rPr>
          <w:sz w:val="24"/>
          <w:szCs w:val="24"/>
        </w:rPr>
        <w:t>bidrage</w:t>
      </w:r>
      <w:r w:rsidR="001813C9" w:rsidRPr="004A4745">
        <w:rPr>
          <w:sz w:val="24"/>
          <w:szCs w:val="24"/>
        </w:rPr>
        <w:t>r</w:t>
      </w:r>
      <w:r w:rsidRPr="004A4745">
        <w:rPr>
          <w:sz w:val="24"/>
          <w:szCs w:val="24"/>
        </w:rPr>
        <w:t xml:space="preserve"> til den grønne omstilling på bedste vis og </w:t>
      </w:r>
      <w:r w:rsidR="001813C9" w:rsidRPr="004A4745">
        <w:rPr>
          <w:sz w:val="24"/>
          <w:szCs w:val="24"/>
        </w:rPr>
        <w:t>beviser</w:t>
      </w:r>
      <w:r w:rsidRPr="004A4745">
        <w:rPr>
          <w:sz w:val="24"/>
          <w:szCs w:val="24"/>
        </w:rPr>
        <w:t>, at ved fælles hjælp</w:t>
      </w:r>
      <w:r w:rsidR="001813C9" w:rsidRPr="004A4745">
        <w:rPr>
          <w:sz w:val="24"/>
          <w:szCs w:val="24"/>
        </w:rPr>
        <w:t xml:space="preserve">, </w:t>
      </w:r>
      <w:r w:rsidR="00444A53" w:rsidRPr="0067564F">
        <w:rPr>
          <w:sz w:val="24"/>
          <w:szCs w:val="24"/>
        </w:rPr>
        <w:t xml:space="preserve">kollektiv </w:t>
      </w:r>
      <w:r w:rsidR="001813C9" w:rsidRPr="004A4745">
        <w:rPr>
          <w:sz w:val="24"/>
          <w:szCs w:val="24"/>
        </w:rPr>
        <w:t>opbakning</w:t>
      </w:r>
      <w:r w:rsidRPr="004A4745">
        <w:rPr>
          <w:sz w:val="24"/>
          <w:szCs w:val="24"/>
        </w:rPr>
        <w:t xml:space="preserve"> og ansvar</w:t>
      </w:r>
      <w:r w:rsidR="001813C9" w:rsidRPr="004A4745">
        <w:rPr>
          <w:sz w:val="24"/>
          <w:szCs w:val="24"/>
        </w:rPr>
        <w:t xml:space="preserve"> nytter det.</w:t>
      </w:r>
    </w:p>
    <w:p w14:paraId="6D82F0A1" w14:textId="316B6E04" w:rsidR="001813C9" w:rsidRPr="004A4745" w:rsidRDefault="001813C9" w:rsidP="00425971">
      <w:pPr>
        <w:spacing w:line="240" w:lineRule="auto"/>
        <w:rPr>
          <w:sz w:val="24"/>
          <w:szCs w:val="24"/>
        </w:rPr>
      </w:pPr>
      <w:r w:rsidRPr="004A4745">
        <w:rPr>
          <w:sz w:val="24"/>
          <w:szCs w:val="24"/>
        </w:rPr>
        <w:t xml:space="preserve">Bestyrelsen har siden januar 2022 arbejdet tæt og hårdt sammen med såvel PlanEnergi, der er rådgivere på projektet, men også haft </w:t>
      </w:r>
      <w:r w:rsidR="00A81457" w:rsidRPr="004A4745">
        <w:rPr>
          <w:sz w:val="24"/>
          <w:szCs w:val="24"/>
        </w:rPr>
        <w:t xml:space="preserve">en </w:t>
      </w:r>
      <w:r w:rsidRPr="004A4745">
        <w:rPr>
          <w:sz w:val="24"/>
          <w:szCs w:val="24"/>
        </w:rPr>
        <w:t>nær og vedholdende kontakt til Køge Kommunes implicerede forvaltninger samt kommunalbestyrelse. Alt har ikke været ukompliceret, og der udestår masser af arbejde</w:t>
      </w:r>
      <w:r w:rsidR="00CA4BDB">
        <w:rPr>
          <w:sz w:val="24"/>
          <w:szCs w:val="24"/>
        </w:rPr>
        <w:t xml:space="preserve"> og udfordringer</w:t>
      </w:r>
      <w:r w:rsidRPr="004A4745">
        <w:rPr>
          <w:sz w:val="24"/>
          <w:szCs w:val="24"/>
        </w:rPr>
        <w:t xml:space="preserve"> endnu</w:t>
      </w:r>
      <w:r w:rsidR="00A81457" w:rsidRPr="004A4745">
        <w:rPr>
          <w:sz w:val="24"/>
          <w:szCs w:val="24"/>
        </w:rPr>
        <w:t>.</w:t>
      </w:r>
      <w:r w:rsidR="00444A53">
        <w:rPr>
          <w:sz w:val="24"/>
          <w:szCs w:val="24"/>
        </w:rPr>
        <w:t xml:space="preserve"> </w:t>
      </w:r>
    </w:p>
    <w:p w14:paraId="2B80CF3A" w14:textId="68AA2DA5" w:rsidR="00DF6680" w:rsidRPr="004A4745" w:rsidRDefault="005D22E0" w:rsidP="00425971">
      <w:pPr>
        <w:spacing w:line="240" w:lineRule="auto"/>
        <w:rPr>
          <w:b/>
          <w:bCs/>
          <w:sz w:val="24"/>
          <w:szCs w:val="24"/>
        </w:rPr>
      </w:pPr>
      <w:r w:rsidRPr="004A4745">
        <w:rPr>
          <w:b/>
          <w:bCs/>
          <w:sz w:val="24"/>
          <w:szCs w:val="24"/>
        </w:rPr>
        <w:t xml:space="preserve">Vigtigt – </w:t>
      </w:r>
      <w:r w:rsidR="00867A73" w:rsidRPr="004A4745">
        <w:rPr>
          <w:b/>
          <w:bCs/>
          <w:sz w:val="24"/>
          <w:szCs w:val="24"/>
        </w:rPr>
        <w:t>V</w:t>
      </w:r>
      <w:r w:rsidRPr="004A4745">
        <w:rPr>
          <w:b/>
          <w:bCs/>
          <w:sz w:val="24"/>
          <w:szCs w:val="24"/>
        </w:rPr>
        <w:t xml:space="preserve">igtigt - </w:t>
      </w:r>
      <w:r w:rsidR="00867A73" w:rsidRPr="004A4745">
        <w:rPr>
          <w:b/>
          <w:bCs/>
          <w:sz w:val="24"/>
          <w:szCs w:val="24"/>
        </w:rPr>
        <w:t>V</w:t>
      </w:r>
      <w:r w:rsidRPr="004A4745">
        <w:rPr>
          <w:b/>
          <w:bCs/>
          <w:sz w:val="24"/>
          <w:szCs w:val="24"/>
        </w:rPr>
        <w:t xml:space="preserve">igtigt </w:t>
      </w:r>
    </w:p>
    <w:p w14:paraId="72E63EE2" w14:textId="6EE56F84" w:rsidR="00867A73" w:rsidRPr="004A4745" w:rsidRDefault="002C45A2" w:rsidP="00425971">
      <w:pPr>
        <w:spacing w:line="240" w:lineRule="auto"/>
        <w:rPr>
          <w:sz w:val="24"/>
          <w:szCs w:val="24"/>
        </w:rPr>
      </w:pPr>
      <w:r w:rsidRPr="004A4745">
        <w:rPr>
          <w:sz w:val="24"/>
          <w:szCs w:val="24"/>
        </w:rPr>
        <w:t xml:space="preserve">I forbindelse med den videre kommunikation mellem </w:t>
      </w:r>
      <w:r w:rsidR="00DC3A2B" w:rsidRPr="004A4745">
        <w:rPr>
          <w:sz w:val="24"/>
          <w:szCs w:val="24"/>
        </w:rPr>
        <w:t xml:space="preserve">forbrugere og bestyrelse </w:t>
      </w:r>
      <w:r w:rsidR="00F24DA5" w:rsidRPr="004A4745">
        <w:rPr>
          <w:sz w:val="24"/>
          <w:szCs w:val="24"/>
        </w:rPr>
        <w:t>samt den kommende administration</w:t>
      </w:r>
      <w:r w:rsidR="00F21D1E" w:rsidRPr="004A4745">
        <w:rPr>
          <w:sz w:val="24"/>
          <w:szCs w:val="24"/>
        </w:rPr>
        <w:t xml:space="preserve"> vil vi over</w:t>
      </w:r>
      <w:r w:rsidR="00EE49F7" w:rsidRPr="004A4745">
        <w:rPr>
          <w:sz w:val="24"/>
          <w:szCs w:val="24"/>
        </w:rPr>
        <w:t>gå til en professionel hjemmesideløsning</w:t>
      </w:r>
      <w:r w:rsidR="0067564F">
        <w:rPr>
          <w:sz w:val="24"/>
          <w:szCs w:val="24"/>
        </w:rPr>
        <w:t xml:space="preserve"> </w:t>
      </w:r>
      <w:r w:rsidR="00444A53" w:rsidRPr="0067564F">
        <w:rPr>
          <w:sz w:val="24"/>
          <w:szCs w:val="24"/>
        </w:rPr>
        <w:t xml:space="preserve">sammen med </w:t>
      </w:r>
      <w:r w:rsidR="00444A53" w:rsidRPr="0067564F">
        <w:rPr>
          <w:b/>
          <w:bCs/>
          <w:sz w:val="24"/>
          <w:szCs w:val="24"/>
        </w:rPr>
        <w:t>Softværket</w:t>
      </w:r>
      <w:r w:rsidR="00444A53">
        <w:rPr>
          <w:sz w:val="24"/>
          <w:szCs w:val="24"/>
        </w:rPr>
        <w:t xml:space="preserve">, </w:t>
      </w:r>
      <w:r w:rsidR="00EE49F7" w:rsidRPr="004A4745">
        <w:rPr>
          <w:sz w:val="24"/>
          <w:szCs w:val="24"/>
        </w:rPr>
        <w:t xml:space="preserve">hvor vi kan håndtere </w:t>
      </w:r>
      <w:r w:rsidR="000B5FFC" w:rsidRPr="004A4745">
        <w:rPr>
          <w:sz w:val="24"/>
          <w:szCs w:val="24"/>
        </w:rPr>
        <w:t xml:space="preserve">forbrugeroplysninger, målertal, </w:t>
      </w:r>
      <w:r w:rsidR="00FC3DA9" w:rsidRPr="004A4745">
        <w:rPr>
          <w:sz w:val="24"/>
          <w:szCs w:val="24"/>
        </w:rPr>
        <w:t xml:space="preserve">opkrævninger, historik på den enkelte husstands </w:t>
      </w:r>
      <w:r w:rsidR="00731397" w:rsidRPr="004A4745">
        <w:rPr>
          <w:sz w:val="24"/>
          <w:szCs w:val="24"/>
        </w:rPr>
        <w:t>forbrug og</w:t>
      </w:r>
      <w:r w:rsidR="00F47DE7">
        <w:rPr>
          <w:sz w:val="24"/>
          <w:szCs w:val="24"/>
        </w:rPr>
        <w:t xml:space="preserve"> give den enkelte forbruger </w:t>
      </w:r>
      <w:r w:rsidR="004458FC">
        <w:rPr>
          <w:sz w:val="24"/>
          <w:szCs w:val="24"/>
        </w:rPr>
        <w:t>adgang til egne data</w:t>
      </w:r>
      <w:r w:rsidR="00A86353">
        <w:rPr>
          <w:sz w:val="24"/>
          <w:szCs w:val="24"/>
        </w:rPr>
        <w:t xml:space="preserve"> m.m.</w:t>
      </w:r>
    </w:p>
    <w:p w14:paraId="6EB3FAF6" w14:textId="7465D490" w:rsidR="00180550" w:rsidRDefault="00180550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  <w:r w:rsidRPr="00180550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Der vil komme en anmodning </w:t>
      </w:r>
      <w:r w:rsidR="00444A53" w:rsidRPr="0067564F">
        <w:rPr>
          <w:rFonts w:eastAsiaTheme="minorEastAsia" w:hAnsi="Aptos"/>
          <w:b/>
          <w:bCs/>
          <w:kern w:val="24"/>
          <w:sz w:val="24"/>
          <w:szCs w:val="24"/>
          <w:lang w:eastAsia="da-DK"/>
          <w14:ligatures w14:val="none"/>
        </w:rPr>
        <w:t xml:space="preserve">fra os/Softværket </w:t>
      </w:r>
      <w:r w:rsidRPr="00180550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  <w:lang w:eastAsia="da-DK"/>
          <w14:ligatures w14:val="none"/>
        </w:rPr>
        <w:t>om at</w:t>
      </w:r>
      <w:r w:rsidRPr="00180550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 </w:t>
      </w:r>
      <w:r w:rsidRPr="00180550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  <w:lang w:eastAsia="da-DK"/>
          <w14:ligatures w14:val="none"/>
        </w:rPr>
        <w:t>give samtykke til</w:t>
      </w:r>
      <w:r w:rsidRPr="00180550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, at vi kan kommunikere via mail og især E-boks. Her bedes I følge informationen og </w:t>
      </w:r>
      <w:r w:rsidRPr="00180550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  <w:lang w:eastAsia="da-DK"/>
          <w14:ligatures w14:val="none"/>
        </w:rPr>
        <w:t>udfylde de helt nødvendige</w:t>
      </w:r>
      <w:r w:rsidRPr="00180550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 oplysninger i anmodningen, så vi kan anvende et - for alle nødvendigt informationssystem, så vi kan modtage digitale underskrifter på udsendt materiale – dette foregår alt sammen via E-box</w:t>
      </w:r>
      <w:r w:rsidR="00900794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 – mere om dette ved m</w:t>
      </w:r>
      <w:r w:rsidR="00751FB0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ødet.</w:t>
      </w:r>
    </w:p>
    <w:p w14:paraId="15E4199F" w14:textId="77777777" w:rsidR="00751FB0" w:rsidRDefault="00751FB0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</w:p>
    <w:p w14:paraId="224D7230" w14:textId="739CA561" w:rsidR="00751FB0" w:rsidRDefault="00751FB0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Tal med nabo, venner og bekendte </w:t>
      </w:r>
      <w:r w:rsidR="00052004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- da vi ved, at ikke alle læser og modtager nyhedsbreven</w:t>
      </w:r>
      <w:r w:rsidR="00033BCB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e vil</w:t>
      </w:r>
      <w:r w:rsidR="00E57C15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 vi gerne </w:t>
      </w:r>
      <w:r w:rsidR="00B627CD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opfordre til, at I</w:t>
      </w:r>
      <w:r w:rsidR="00033BCB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 taler med andre omkring </w:t>
      </w:r>
      <w:r w:rsidR="00E57C15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invitationen</w:t>
      </w:r>
      <w:r w:rsidR="00B32114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, så flest mulig</w:t>
      </w:r>
      <w:r w:rsidR="00DA3B1E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e </w:t>
      </w:r>
      <w:r w:rsidR="005A3C1D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får lejlighed til at deltage </w:t>
      </w:r>
      <w:r w:rsidR="00D94D4B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i informationsmødet.</w:t>
      </w:r>
    </w:p>
    <w:p w14:paraId="1B403871" w14:textId="70EB5935" w:rsidR="00B970C1" w:rsidRDefault="00B970C1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Vi vil ligeledes informere </w:t>
      </w:r>
      <w:r w:rsidR="006F027A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via Facebook lokalt.</w:t>
      </w:r>
    </w:p>
    <w:p w14:paraId="0E4C34F1" w14:textId="77777777" w:rsidR="00D94D4B" w:rsidRDefault="00D94D4B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</w:p>
    <w:p w14:paraId="06139C2C" w14:textId="640FCDF8" w:rsidR="00D94D4B" w:rsidRDefault="00E30390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Efter informationsmødet vil alt materiale fra mødet i sin helhed forefindes på vores hjemmeside</w:t>
      </w:r>
      <w:r w:rsidR="00B970C1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.</w:t>
      </w:r>
    </w:p>
    <w:p w14:paraId="29F0B741" w14:textId="77777777" w:rsidR="00D37449" w:rsidRDefault="00D37449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</w:p>
    <w:p w14:paraId="787C18F8" w14:textId="73C8FDFE" w:rsidR="00D37449" w:rsidRDefault="00D37449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Vi ses til et spændende informationsmøde mandag den </w:t>
      </w:r>
      <w:r w:rsidR="0082783D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26. august 2024 kl. 19.00 i Skovbohallen.</w:t>
      </w:r>
    </w:p>
    <w:p w14:paraId="1B849E75" w14:textId="77777777" w:rsidR="0082783D" w:rsidRDefault="0082783D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</w:p>
    <w:p w14:paraId="5A147C11" w14:textId="4DA508B6" w:rsidR="0082783D" w:rsidRDefault="0034497F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  <w:r w:rsidRPr="004E05D0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Mail: </w:t>
      </w:r>
      <w:hyperlink r:id="rId5" w:history="1">
        <w:r w:rsidR="004E05D0" w:rsidRPr="004E05D0">
          <w:rPr>
            <w:rStyle w:val="Hyperlink"/>
            <w:rFonts w:eastAsiaTheme="minorEastAsia" w:hAnsi="Aptos"/>
            <w:kern w:val="24"/>
            <w:sz w:val="24"/>
            <w:szCs w:val="24"/>
            <w:lang w:eastAsia="da-DK"/>
            <w14:ligatures w14:val="none"/>
          </w:rPr>
          <w:t>kontakt@bjsfv.dk</w:t>
        </w:r>
      </w:hyperlink>
      <w:r w:rsidR="004E05D0" w:rsidRPr="004E05D0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  Hjemme</w:t>
      </w:r>
      <w:r w:rsidR="004E05D0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side: </w:t>
      </w:r>
      <w:hyperlink r:id="rId6" w:history="1">
        <w:r w:rsidR="00CC4961" w:rsidRPr="000D6802">
          <w:rPr>
            <w:rStyle w:val="Hyperlink"/>
            <w:rFonts w:eastAsiaTheme="minorEastAsia" w:hAnsi="Aptos"/>
            <w:kern w:val="24"/>
            <w:sz w:val="24"/>
            <w:szCs w:val="24"/>
            <w:lang w:eastAsia="da-DK"/>
            <w14:ligatures w14:val="none"/>
          </w:rPr>
          <w:t>www.bjaeverskov-fjernvarme.dk</w:t>
        </w:r>
      </w:hyperlink>
      <w:r w:rsidR="00CC4961"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 xml:space="preserve"> </w:t>
      </w:r>
    </w:p>
    <w:p w14:paraId="4D213D0B" w14:textId="77777777" w:rsidR="00CC4961" w:rsidRDefault="00CC4961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</w:p>
    <w:p w14:paraId="308FC0E2" w14:textId="64778AC2" w:rsidR="00CC4961" w:rsidRDefault="00CC4961" w:rsidP="00B867C3">
      <w:pPr>
        <w:spacing w:after="0" w:line="216" w:lineRule="auto"/>
        <w:contextualSpacing/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Venlig hilsen</w:t>
      </w:r>
    </w:p>
    <w:p w14:paraId="0DBC98EF" w14:textId="5D27E105" w:rsidR="00180550" w:rsidRPr="00180550" w:rsidRDefault="00CC4961" w:rsidP="004C7256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24"/>
          <w:szCs w:val="24"/>
          <w:lang w:eastAsia="da-DK"/>
          <w14:ligatures w14:val="none"/>
        </w:rPr>
        <w:t>Bestyrelsen</w:t>
      </w:r>
    </w:p>
    <w:p w14:paraId="7E886976" w14:textId="77777777" w:rsidR="00180550" w:rsidRPr="004E05D0" w:rsidRDefault="00180550" w:rsidP="00425971">
      <w:pPr>
        <w:spacing w:line="240" w:lineRule="auto"/>
        <w:rPr>
          <w:sz w:val="24"/>
          <w:szCs w:val="24"/>
        </w:rPr>
      </w:pPr>
    </w:p>
    <w:sectPr w:rsidR="00180550" w:rsidRPr="004E05D0" w:rsidSect="00444A53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F43CD"/>
    <w:multiLevelType w:val="hybridMultilevel"/>
    <w:tmpl w:val="ACD05518"/>
    <w:lvl w:ilvl="0" w:tplc="DD720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EE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0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82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E1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A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41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08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62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24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71"/>
    <w:rsid w:val="00033BCB"/>
    <w:rsid w:val="00052004"/>
    <w:rsid w:val="000A01D2"/>
    <w:rsid w:val="000B5FFC"/>
    <w:rsid w:val="00180550"/>
    <w:rsid w:val="001813C9"/>
    <w:rsid w:val="002242B3"/>
    <w:rsid w:val="002C45A2"/>
    <w:rsid w:val="002E314D"/>
    <w:rsid w:val="0034497F"/>
    <w:rsid w:val="00425971"/>
    <w:rsid w:val="00444A53"/>
    <w:rsid w:val="004458FC"/>
    <w:rsid w:val="004A4745"/>
    <w:rsid w:val="004C7256"/>
    <w:rsid w:val="004E05D0"/>
    <w:rsid w:val="005A3C1D"/>
    <w:rsid w:val="005D22E0"/>
    <w:rsid w:val="0067564F"/>
    <w:rsid w:val="006A3108"/>
    <w:rsid w:val="006F027A"/>
    <w:rsid w:val="00731397"/>
    <w:rsid w:val="00736DF0"/>
    <w:rsid w:val="00751FB0"/>
    <w:rsid w:val="0082783D"/>
    <w:rsid w:val="00867A73"/>
    <w:rsid w:val="00895BD7"/>
    <w:rsid w:val="00900794"/>
    <w:rsid w:val="009731CB"/>
    <w:rsid w:val="00A81457"/>
    <w:rsid w:val="00A86353"/>
    <w:rsid w:val="00B32114"/>
    <w:rsid w:val="00B627CD"/>
    <w:rsid w:val="00B867C3"/>
    <w:rsid w:val="00B970C1"/>
    <w:rsid w:val="00BB6931"/>
    <w:rsid w:val="00BE4605"/>
    <w:rsid w:val="00CA4BDB"/>
    <w:rsid w:val="00CC4961"/>
    <w:rsid w:val="00D37449"/>
    <w:rsid w:val="00D91154"/>
    <w:rsid w:val="00D94D4B"/>
    <w:rsid w:val="00DA3B1E"/>
    <w:rsid w:val="00DC3A2B"/>
    <w:rsid w:val="00DF6680"/>
    <w:rsid w:val="00E30390"/>
    <w:rsid w:val="00E5776F"/>
    <w:rsid w:val="00E57C15"/>
    <w:rsid w:val="00EA0BF7"/>
    <w:rsid w:val="00EE1105"/>
    <w:rsid w:val="00EE49F7"/>
    <w:rsid w:val="00F21D1E"/>
    <w:rsid w:val="00F23A47"/>
    <w:rsid w:val="00F24DA5"/>
    <w:rsid w:val="00F47DE7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878E"/>
  <w15:chartTrackingRefBased/>
  <w15:docId w15:val="{77D262B0-130C-4F20-B2F9-9C1E9BEE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5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5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5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5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5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5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5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5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5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5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5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59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59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59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59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59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59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5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5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5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59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59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59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5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59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59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E05D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0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aeverskov-fjernvarme.dk" TargetMode="External"/><Relationship Id="rId5" Type="http://schemas.openxmlformats.org/officeDocument/2006/relationships/hyperlink" Target="mailto:kontakt@bjsfv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Jørgen K. Hansen</dc:creator>
  <cp:keywords/>
  <dc:description/>
  <cp:lastModifiedBy>Jens Jørgen K. Hansen</cp:lastModifiedBy>
  <cp:revision>3</cp:revision>
  <dcterms:created xsi:type="dcterms:W3CDTF">2024-08-04T08:26:00Z</dcterms:created>
  <dcterms:modified xsi:type="dcterms:W3CDTF">2024-08-04T12:33:00Z</dcterms:modified>
</cp:coreProperties>
</file>